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31" w:rsidRDefault="007D0D30">
      <w:pPr>
        <w:rPr>
          <w:b/>
          <w:sz w:val="28"/>
          <w:szCs w:val="28"/>
        </w:rPr>
      </w:pPr>
      <w:r w:rsidRPr="007D0D30">
        <w:rPr>
          <w:b/>
          <w:sz w:val="28"/>
          <w:szCs w:val="28"/>
        </w:rPr>
        <w:t xml:space="preserve">The Get </w:t>
      </w:r>
      <w:proofErr w:type="gramStart"/>
      <w:r w:rsidRPr="007D0D30">
        <w:rPr>
          <w:b/>
          <w:sz w:val="28"/>
          <w:szCs w:val="28"/>
        </w:rPr>
        <w:t>Down</w:t>
      </w:r>
      <w:proofErr w:type="gramEnd"/>
      <w:r w:rsidRPr="007D0D30">
        <w:rPr>
          <w:b/>
          <w:sz w:val="28"/>
          <w:szCs w:val="28"/>
        </w:rPr>
        <w:t xml:space="preserve"> Repertoire List</w:t>
      </w:r>
    </w:p>
    <w:p w:rsidR="007D0D30" w:rsidRDefault="007D0D30">
      <w:pPr>
        <w:rPr>
          <w:b/>
          <w:sz w:val="28"/>
          <w:szCs w:val="28"/>
        </w:rPr>
      </w:pPr>
    </w:p>
    <w:p w:rsidR="009A143A" w:rsidRDefault="009A143A" w:rsidP="007D0D3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7D0D30" w:rsidRPr="007D0D30" w:rsidRDefault="007D0D30" w:rsidP="007D0D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D0D30">
        <w:rPr>
          <w:rFonts w:ascii="Arial" w:eastAsia="Times New Roman" w:hAnsi="Arial" w:cs="Arial"/>
          <w:color w:val="187374"/>
          <w:sz w:val="28"/>
          <w:szCs w:val="28"/>
          <w:lang w:eastAsia="en-GB"/>
        </w:rPr>
        <w:t>Section 1: Swing &amp; Jive</w:t>
      </w:r>
    </w:p>
    <w:p w:rsidR="007D0D30" w:rsidRPr="007D0D30" w:rsidRDefault="007D0D30" w:rsidP="007D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2"/>
        <w:gridCol w:w="2715"/>
        <w:gridCol w:w="2733"/>
      </w:tblGrid>
      <w:tr w:rsidR="007D0D30" w:rsidRPr="007D0D30" w:rsidTr="007D0D30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Dean Martin               </w:t>
            </w: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lang w:eastAsia="en-GB"/>
              </w:rPr>
              <w:tab/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Ain’t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That a Kick in the Head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Sway</w:t>
            </w:r>
          </w:p>
          <w:p w:rsidR="007D0D30" w:rsidRPr="007D0D30" w:rsidRDefault="007D0D30" w:rsidP="007D0D3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Nat 'King' Cole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Let There Be Love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Let’s Face the Music and Dance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L-O-V-E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Route 66             </w:t>
            </w:r>
            <w:r w:rsidRPr="007D0D30">
              <w:rPr>
                <w:rFonts w:ascii="Arial" w:eastAsia="Times New Roman" w:hAnsi="Arial" w:cs="Arial"/>
                <w:color w:val="1A1A1A"/>
                <w:sz w:val="18"/>
                <w:lang w:eastAsia="en-GB"/>
              </w:rPr>
              <w:tab/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Straighten Up and Fly Right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Michael </w:t>
            </w:r>
            <w:proofErr w:type="spellStart"/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Bublé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All of Me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Moondance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Frank Sinatra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Fly Me to the Moon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For Once in My Life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Have You Met Miss Jones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I’ve Got You Under My Skin                                            Mack the Knife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New York, New York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That’s Life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The Way You Look Tonight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They Can’t Take That Away From Me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Sam Cooke</w:t>
            </w: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  </w:t>
            </w:r>
            <w:r w:rsidRPr="007D0D30">
              <w:rPr>
                <w:rFonts w:ascii="Arial" w:eastAsia="Times New Roman" w:hAnsi="Arial" w:cs="Arial"/>
                <w:color w:val="1A1A1A"/>
                <w:sz w:val="18"/>
                <w:lang w:eastAsia="en-GB"/>
              </w:rPr>
              <w:tab/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Twistin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’ the Night Away</w:t>
            </w:r>
          </w:p>
          <w:p w:rsidR="007D0D30" w:rsidRPr="007D0D30" w:rsidRDefault="007D0D30" w:rsidP="007D0D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Ella Fitzgerald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Cheek to Cheek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Mas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Que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Nada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Etta James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At Last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Kenny Ball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I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Wanna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Be Like You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    (from </w:t>
            </w:r>
            <w:r w:rsidRPr="007D0D30">
              <w:rPr>
                <w:rFonts w:ascii="Arial" w:eastAsia="Times New Roman" w:hAnsi="Arial" w:cs="Arial"/>
                <w:i/>
                <w:iCs/>
                <w:color w:val="1A1A1A"/>
                <w:sz w:val="18"/>
                <w:szCs w:val="18"/>
                <w:lang w:eastAsia="en-GB"/>
              </w:rPr>
              <w:t>The Jungle Book</w:t>
            </w: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)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Louis Prima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Jump Jive &amp; Wail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Louis Jordan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Choo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Choo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Ch'Boogie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Louis Armstrong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Don’t Get Around Much Anymore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Nina Simone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Feeling Good         </w:t>
            </w:r>
            <w:r w:rsidRPr="007D0D30">
              <w:rPr>
                <w:rFonts w:ascii="Arial" w:eastAsia="Times New Roman" w:hAnsi="Arial" w:cs="Arial"/>
                <w:color w:val="1A1A1A"/>
                <w:sz w:val="18"/>
                <w:lang w:eastAsia="en-GB"/>
              </w:rPr>
              <w:tab/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My Baby Just Cares For Me</w:t>
            </w:r>
          </w:p>
          <w:p w:rsidR="007D0D30" w:rsidRPr="007D0D30" w:rsidRDefault="007D0D30" w:rsidP="007D0D3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Peggy Lee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Why Don't You Do Right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Doris Day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Perhaps, Perhaps, Perhaps</w:t>
            </w:r>
          </w:p>
          <w:p w:rsidR="007D0D30" w:rsidRPr="007D0D30" w:rsidRDefault="007D0D30" w:rsidP="007D0D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Que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Sera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Sera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Natalie Cole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Orange Coloured Sky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Bobby Darin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Beyond The Sea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Fiorella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Tu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Vuo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Fa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L'Americano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    (from </w:t>
            </w:r>
            <w:r w:rsidRPr="007D0D30">
              <w:rPr>
                <w:rFonts w:ascii="Arial" w:eastAsia="Times New Roman" w:hAnsi="Arial" w:cs="Arial"/>
                <w:i/>
                <w:iCs/>
                <w:color w:val="1A1A1A"/>
                <w:sz w:val="18"/>
                <w:szCs w:val="18"/>
                <w:lang w:eastAsia="en-GB"/>
              </w:rPr>
              <w:t>The Talented Mr. Ripley</w:t>
            </w: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)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Count Basie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All of Me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Well Alright, Okay, You Win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Robbie Williams &amp; Various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Puttin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’ on the Ritz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Paulo </w:t>
            </w:r>
            <w:proofErr w:type="spellStart"/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Nutini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Pencil Full of Lead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Rosemary Clooney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Mambo </w:t>
            </w: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Italiano</w:t>
            </w:r>
            <w:proofErr w:type="spellEnd"/>
          </w:p>
          <w:p w:rsidR="007D0D30" w:rsidRPr="007D0D30" w:rsidRDefault="007D0D30" w:rsidP="007D0D30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7D0D30" w:rsidRPr="007D0D30" w:rsidRDefault="007D0D30" w:rsidP="007D0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D0D30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Jackie Wilson</w:t>
            </w:r>
          </w:p>
          <w:p w:rsidR="007D0D30" w:rsidRPr="007D0D30" w:rsidRDefault="007D0D30" w:rsidP="007D0D3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Reet</w:t>
            </w:r>
            <w:proofErr w:type="spellEnd"/>
            <w:r w:rsidRPr="007D0D30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Petite              </w:t>
            </w:r>
          </w:p>
        </w:tc>
      </w:tr>
    </w:tbl>
    <w:p w:rsidR="007D0D30" w:rsidRDefault="007D0D30">
      <w:pPr>
        <w:rPr>
          <w:b/>
          <w:sz w:val="24"/>
          <w:szCs w:val="24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2014F" w:rsidRDefault="0092014F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2014F" w:rsidRDefault="0092014F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Pr="009A143A" w:rsidRDefault="009A143A" w:rsidP="009A1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A143A">
        <w:rPr>
          <w:rFonts w:ascii="Arial" w:eastAsia="Times New Roman" w:hAnsi="Arial" w:cs="Arial"/>
          <w:color w:val="187374"/>
          <w:sz w:val="28"/>
          <w:szCs w:val="28"/>
          <w:lang w:eastAsia="en-GB"/>
        </w:rPr>
        <w:t>Section 2: Vintage Covers</w:t>
      </w:r>
    </w:p>
    <w:p w:rsidR="009A143A" w:rsidRPr="009A143A" w:rsidRDefault="009A143A" w:rsidP="009A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143A" w:rsidRPr="009A143A" w:rsidRDefault="009A143A" w:rsidP="009A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143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These are modern songs performed in a “vintage swing” style, in the style of Postmodern Jukebox. Some are covers of Postmodern Jukebox songs, and some are our own re-interpretations of modern songs.</w:t>
      </w:r>
    </w:p>
    <w:p w:rsidR="009A143A" w:rsidRPr="009A143A" w:rsidRDefault="009A143A" w:rsidP="009A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5"/>
        <w:gridCol w:w="4550"/>
        <w:gridCol w:w="2915"/>
      </w:tblGrid>
      <w:tr w:rsidR="009A143A" w:rsidRPr="009A143A" w:rsidTr="009A143A">
        <w:trPr>
          <w:trHeight w:val="9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Crazy In Love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Bad Romance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Umbrella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Plug in Baby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Livin</w:t>
            </w:r>
            <w:proofErr w:type="spellEnd"/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’ on a Prayer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All About That Bass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Roar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Gangsta’s</w:t>
            </w:r>
            <w:proofErr w:type="spellEnd"/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Paradise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Shake it Off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Titanium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No </w:t>
            </w:r>
            <w:proofErr w:type="spellStart"/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Diggity</w:t>
            </w:r>
            <w:proofErr w:type="spellEnd"/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A143A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Rockabye</w:t>
            </w:r>
            <w:proofErr w:type="spellEnd"/>
          </w:p>
        </w:tc>
      </w:tr>
    </w:tbl>
    <w:p w:rsidR="0092014F" w:rsidRDefault="0092014F" w:rsidP="0092014F">
      <w:pPr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92014F" w:rsidRDefault="0092014F" w:rsidP="0092014F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2014F" w:rsidRPr="0092014F" w:rsidRDefault="0092014F" w:rsidP="009201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014F">
        <w:rPr>
          <w:rFonts w:ascii="Arial" w:eastAsia="Times New Roman" w:hAnsi="Arial" w:cs="Arial"/>
          <w:color w:val="187374"/>
          <w:sz w:val="28"/>
          <w:szCs w:val="28"/>
          <w:lang w:eastAsia="en-GB"/>
        </w:rPr>
        <w:lastRenderedPageBreak/>
        <w:t xml:space="preserve">Section 4: Soul, </w:t>
      </w:r>
      <w:proofErr w:type="spellStart"/>
      <w:r w:rsidRPr="0092014F">
        <w:rPr>
          <w:rFonts w:ascii="Arial" w:eastAsia="Times New Roman" w:hAnsi="Arial" w:cs="Arial"/>
          <w:color w:val="187374"/>
          <w:sz w:val="28"/>
          <w:szCs w:val="28"/>
          <w:lang w:eastAsia="en-GB"/>
        </w:rPr>
        <w:t>Motown</w:t>
      </w:r>
      <w:proofErr w:type="spellEnd"/>
      <w:r w:rsidRPr="0092014F">
        <w:rPr>
          <w:rFonts w:ascii="Arial" w:eastAsia="Times New Roman" w:hAnsi="Arial" w:cs="Arial"/>
          <w:color w:val="187374"/>
          <w:sz w:val="28"/>
          <w:szCs w:val="28"/>
          <w:lang w:eastAsia="en-GB"/>
        </w:rPr>
        <w:t xml:space="preserve"> &amp; Pop (Individual Songs)</w:t>
      </w:r>
    </w:p>
    <w:p w:rsidR="0092014F" w:rsidRPr="0092014F" w:rsidRDefault="0092014F" w:rsidP="0092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3751"/>
        <w:gridCol w:w="3434"/>
      </w:tblGrid>
      <w:tr w:rsidR="0092014F" w:rsidRPr="0092014F" w:rsidTr="0092014F">
        <w:trPr>
          <w:trHeight w:val="122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Aretha Franklin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Ain’t</w:t>
            </w:r>
            <w:proofErr w:type="spellEnd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No Mountain High Enough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 Say a Little Prayer For You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RESPECT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Think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 Natural Woman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Until You Come Back To Me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Stevie Wonder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For Once in My Life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Isn’t She Lovely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Knocks Me Off My Feet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Signed, Sealed, Delivered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Sir Duke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Superstition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Curtis Mayfield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Move On Up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Marvin Gaye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Heard It Through The Grapevine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Let’s Get It On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James Brown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 Feel Good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James Taylor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How Sweet It Is To Be Loved By You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Otis Redding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My Girl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Martha Reeves &amp; The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Vandellas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Dancing In The Street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Heatwave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The Supremes</w:t>
            </w:r>
            <w:r w:rsidRPr="0092014F">
              <w:rPr>
                <w:rFonts w:ascii="MS Mincho" w:eastAsia="MS Mincho" w:hAnsi="MS Mincho" w:cs="Times New Roman" w:hint="eastAsia"/>
                <w:b/>
                <w:bCs/>
                <w:color w:val="1A1A1A"/>
                <w:sz w:val="18"/>
                <w:szCs w:val="18"/>
                <w:lang w:eastAsia="en-GB"/>
              </w:rPr>
              <w:t> 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You Can't Hurry Love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Etta James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I Just </w:t>
            </w: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Wanna</w:t>
            </w:r>
            <w:proofErr w:type="spellEnd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Make Love to You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Smokey Robinson &amp; The Miracles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The Tracks of My Tears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Bill Withers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Lovely Day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Barry White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The First, The Last, My Everything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CeCe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Peniston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Finally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Jackson 5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Blame it on the Boogie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 Want You Back*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Candi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Staton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Young Hearts Run Free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Chaka Khan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Ain't</w:t>
            </w:r>
            <w:proofErr w:type="spellEnd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 Nobody*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I'm Every Woman*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LaBelle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Lady Marmalade*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Gloria Gaynor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 Will Survive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Tom Jones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It's Not Unusual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Earth, Wind and Fire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September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Lionel Richie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All Night Long*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Jerry Lee Lewis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Great Balls of Fire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Frankie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Valli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and the Four Seasons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December 1963 (Oh, What a Night)*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Jackie Wilson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Higher and Higher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Rose Royce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Car Wash*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Walk The Moon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Shut Up And Dance*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Amy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Winehouse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Valerie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Pharrell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Williams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Happy*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Bruno Mars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Treasure*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Uptown Funk*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Queen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Don’t Stop Me Now*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Dolly Parton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9 to 5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Andy Williams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Can't Take My Eyes Off You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Billy Joel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Just The Way You Are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Natalie Cole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(This Will Be) An Everlasting Love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Van Morrison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Moondance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Tom Jones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It's Not Unusual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CeLo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Green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Forget You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Adele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Rolling in the Deep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OutKast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 xml:space="preserve">Hey </w:t>
            </w: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Ya</w:t>
            </w:r>
            <w:proofErr w:type="spellEnd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*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Camila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Cabello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Havana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Imelda May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Big Bad Handsome Man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2014F" w:rsidRDefault="0092014F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Default="009A143A" w:rsidP="009A143A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87374"/>
          <w:sz w:val="28"/>
          <w:szCs w:val="28"/>
          <w:lang w:eastAsia="en-GB"/>
        </w:rPr>
      </w:pPr>
    </w:p>
    <w:p w:rsidR="009A143A" w:rsidRPr="009A143A" w:rsidRDefault="009A143A" w:rsidP="009A1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A143A">
        <w:rPr>
          <w:rFonts w:ascii="Arial" w:eastAsia="Times New Roman" w:hAnsi="Arial" w:cs="Arial"/>
          <w:color w:val="187374"/>
          <w:sz w:val="28"/>
          <w:szCs w:val="28"/>
          <w:lang w:eastAsia="en-GB"/>
        </w:rPr>
        <w:lastRenderedPageBreak/>
        <w:t xml:space="preserve">Section 3: Soul, </w:t>
      </w:r>
      <w:proofErr w:type="spellStart"/>
      <w:r w:rsidRPr="009A143A">
        <w:rPr>
          <w:rFonts w:ascii="Arial" w:eastAsia="Times New Roman" w:hAnsi="Arial" w:cs="Arial"/>
          <w:color w:val="187374"/>
          <w:sz w:val="28"/>
          <w:szCs w:val="28"/>
          <w:lang w:eastAsia="en-GB"/>
        </w:rPr>
        <w:t>Motown</w:t>
      </w:r>
      <w:proofErr w:type="spellEnd"/>
      <w:r w:rsidRPr="009A143A">
        <w:rPr>
          <w:rFonts w:ascii="Arial" w:eastAsia="Times New Roman" w:hAnsi="Arial" w:cs="Arial"/>
          <w:color w:val="187374"/>
          <w:sz w:val="28"/>
          <w:szCs w:val="28"/>
          <w:lang w:eastAsia="en-GB"/>
        </w:rPr>
        <w:t xml:space="preserve"> &amp; Pop (Medleys)</w:t>
      </w:r>
    </w:p>
    <w:p w:rsidR="009A143A" w:rsidRPr="009A143A" w:rsidRDefault="009A143A" w:rsidP="009A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A143A" w:rsidRPr="009A143A" w:rsidRDefault="009A143A" w:rsidP="009A1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143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Many of our soul songs are arranged into medleys, with seamless transitions between tunes to keep the </w:t>
      </w:r>
      <w:proofErr w:type="spellStart"/>
      <w:r w:rsidRPr="009A143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dancefloor</w:t>
      </w:r>
      <w:proofErr w:type="spellEnd"/>
      <w:r w:rsidRPr="009A143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full all night.</w:t>
      </w:r>
    </w:p>
    <w:p w:rsidR="009A143A" w:rsidRPr="009A143A" w:rsidRDefault="009A143A" w:rsidP="009A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8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3"/>
        <w:gridCol w:w="3868"/>
        <w:gridCol w:w="4649"/>
      </w:tblGrid>
      <w:tr w:rsidR="009A143A" w:rsidRPr="009A143A" w:rsidTr="009A14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Medley 1 (</w:t>
            </w:r>
            <w:proofErr w:type="spellStart"/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Motown</w:t>
            </w:r>
            <w:proofErr w:type="spellEnd"/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Medley)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Dancing in the Street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Heard it Through the Grapevine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Rescue Me</w:t>
            </w:r>
          </w:p>
          <w:p w:rsidR="009A143A" w:rsidRPr="009A143A" w:rsidRDefault="009A143A" w:rsidP="009A14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Say a Little Prayer for You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Medley 3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Young Hearts Run Free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 Once in My Life</w:t>
            </w:r>
          </w:p>
          <w:p w:rsidR="009A143A" w:rsidRPr="009A143A" w:rsidRDefault="009A143A" w:rsidP="009A14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Duke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Medley 5 (Bruno Mars Medley)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Treasure*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Uptown Funk*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143A" w:rsidRPr="009A143A" w:rsidRDefault="009A143A" w:rsidP="009A14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This Medley can only be performed by the 7-piece band (with guitarist).</w:t>
            </w:r>
          </w:p>
        </w:tc>
      </w:tr>
      <w:tr w:rsidR="009A143A" w:rsidRPr="009A143A" w:rsidTr="009A143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Medley 2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Think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RESPECT</w:t>
            </w:r>
          </w:p>
          <w:p w:rsidR="009A143A" w:rsidRPr="009A143A" w:rsidRDefault="009A143A" w:rsidP="009A14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 Can’t Hurry Love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CCCCCC"/>
                <w:sz w:val="20"/>
                <w:szCs w:val="20"/>
                <w:lang w:eastAsia="en-GB"/>
              </w:rPr>
              <w:t xml:space="preserve">(Medley 4 cannot be performed by a The Get Downs </w:t>
            </w:r>
            <w:proofErr w:type="spellStart"/>
            <w:r w:rsidRPr="009A143A">
              <w:rPr>
                <w:rFonts w:ascii="Arial" w:eastAsia="Times New Roman" w:hAnsi="Arial" w:cs="Arial"/>
                <w:color w:val="CCCCCC"/>
                <w:sz w:val="20"/>
                <w:szCs w:val="20"/>
                <w:lang w:eastAsia="en-GB"/>
              </w:rPr>
              <w:t>Lite</w:t>
            </w:r>
            <w:proofErr w:type="spellEnd"/>
            <w:r w:rsidRPr="009A143A">
              <w:rPr>
                <w:rFonts w:ascii="Arial" w:eastAsia="Times New Roman" w:hAnsi="Arial" w:cs="Arial"/>
                <w:color w:val="CCCCCC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Medley 6 (Pop Medley)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Happy*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Hey </w:t>
            </w:r>
            <w:proofErr w:type="spellStart"/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Ya</w:t>
            </w:r>
            <w:proofErr w:type="spellEnd"/>
            <w:r w:rsidRPr="009A143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</w:t>
            </w:r>
          </w:p>
          <w:p w:rsidR="009A143A" w:rsidRPr="009A143A" w:rsidRDefault="009A143A" w:rsidP="009A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A143A" w:rsidRPr="009A143A" w:rsidRDefault="009A143A" w:rsidP="009A14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14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This Medley can only be performed by the 7-piece band (with guitarist).</w:t>
            </w:r>
          </w:p>
        </w:tc>
      </w:tr>
    </w:tbl>
    <w:p w:rsidR="009A143A" w:rsidRDefault="009A143A">
      <w:pPr>
        <w:rPr>
          <w:b/>
          <w:sz w:val="24"/>
          <w:szCs w:val="24"/>
        </w:rPr>
      </w:pPr>
    </w:p>
    <w:p w:rsidR="0092014F" w:rsidRDefault="0092014F">
      <w:pPr>
        <w:rPr>
          <w:b/>
          <w:sz w:val="24"/>
          <w:szCs w:val="24"/>
        </w:rPr>
      </w:pPr>
    </w:p>
    <w:p w:rsidR="0092014F" w:rsidRDefault="0092014F">
      <w:pPr>
        <w:rPr>
          <w:b/>
          <w:sz w:val="24"/>
          <w:szCs w:val="24"/>
        </w:rPr>
      </w:pPr>
    </w:p>
    <w:p w:rsidR="0092014F" w:rsidRPr="0092014F" w:rsidRDefault="0092014F" w:rsidP="009201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92014F">
        <w:rPr>
          <w:rFonts w:ascii="Arial" w:eastAsia="Times New Roman" w:hAnsi="Arial" w:cs="Arial"/>
          <w:color w:val="187374"/>
          <w:sz w:val="28"/>
          <w:szCs w:val="28"/>
          <w:lang w:eastAsia="en-GB"/>
        </w:rPr>
        <w:t>Section 5: Christmas Repertoire</w:t>
      </w:r>
    </w:p>
    <w:p w:rsidR="0092014F" w:rsidRPr="0092014F" w:rsidRDefault="0092014F" w:rsidP="00920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08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0"/>
        <w:gridCol w:w="3671"/>
        <w:gridCol w:w="3549"/>
      </w:tblGrid>
      <w:tr w:rsidR="0092014F" w:rsidRPr="0092014F" w:rsidTr="0092014F">
        <w:trPr>
          <w:trHeight w:val="9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Mariah Carey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All I Want for Christmas Is You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Ella Fitzgerald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Have Yourself a Merry Little Christmas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What Are You Doing New Year's Eve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Eartha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Kitt</w:t>
            </w:r>
            <w:proofErr w:type="spellEnd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/Kylie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Minogue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Santa Baby</w:t>
            </w:r>
          </w:p>
          <w:p w:rsidR="0092014F" w:rsidRPr="0092014F" w:rsidRDefault="0092014F" w:rsidP="0092014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Frank Sinatra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Let It Snow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 xml:space="preserve">Michael </w:t>
            </w:r>
            <w:proofErr w:type="spellStart"/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Buble</w:t>
            </w:r>
            <w:proofErr w:type="spellEnd"/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Santa Claus is Coming to Town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Have Yourself a Merry Little Christmas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It's Beginning to Look a Lot Like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  Christmas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Nat 'King' Cole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Chestnuts Roasting on an Open Fire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   (The Christmas Song)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Brenda Lee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Rockin</w:t>
            </w:r>
            <w:proofErr w:type="spellEnd"/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' Around the Christmas Tree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 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b/>
                <w:bCs/>
                <w:color w:val="1A1A1A"/>
                <w:sz w:val="18"/>
                <w:szCs w:val="18"/>
                <w:lang w:eastAsia="en-GB"/>
              </w:rPr>
              <w:t>Various</w:t>
            </w:r>
            <w:r w:rsidRPr="0092014F">
              <w:rPr>
                <w:rFonts w:ascii="MS Mincho" w:eastAsia="MS Mincho" w:hAnsi="MS Mincho" w:cs="Times New Roman" w:hint="eastAsia"/>
                <w:b/>
                <w:bCs/>
                <w:color w:val="1A1A1A"/>
                <w:sz w:val="18"/>
                <w:szCs w:val="18"/>
                <w:lang w:eastAsia="en-GB"/>
              </w:rPr>
              <w:t> </w:t>
            </w:r>
          </w:p>
          <w:p w:rsidR="0092014F" w:rsidRPr="0092014F" w:rsidRDefault="0092014F" w:rsidP="0092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2014F">
              <w:rPr>
                <w:rFonts w:ascii="Arial" w:eastAsia="Times New Roman" w:hAnsi="Arial" w:cs="Arial"/>
                <w:color w:val="1A1A1A"/>
                <w:sz w:val="18"/>
                <w:szCs w:val="18"/>
                <w:lang w:eastAsia="en-GB"/>
              </w:rPr>
              <w:t>Baby It's Cold Outside</w:t>
            </w:r>
          </w:p>
        </w:tc>
      </w:tr>
    </w:tbl>
    <w:p w:rsidR="007D0D30" w:rsidRDefault="007D0D30">
      <w:pPr>
        <w:rPr>
          <w:b/>
          <w:sz w:val="24"/>
          <w:szCs w:val="24"/>
        </w:rPr>
      </w:pPr>
    </w:p>
    <w:p w:rsidR="007D0D30" w:rsidRPr="007D0D30" w:rsidRDefault="007D0D30">
      <w:pPr>
        <w:rPr>
          <w:b/>
          <w:sz w:val="24"/>
          <w:szCs w:val="24"/>
        </w:rPr>
      </w:pPr>
    </w:p>
    <w:sectPr w:rsidR="007D0D30" w:rsidRPr="007D0D30" w:rsidSect="00EF3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D30"/>
    <w:rsid w:val="007D0D30"/>
    <w:rsid w:val="0092014F"/>
    <w:rsid w:val="009A143A"/>
    <w:rsid w:val="00E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31"/>
  </w:style>
  <w:style w:type="paragraph" w:styleId="Heading2">
    <w:name w:val="heading 2"/>
    <w:basedOn w:val="Normal"/>
    <w:link w:val="Heading2Char"/>
    <w:uiPriority w:val="9"/>
    <w:qFormat/>
    <w:rsid w:val="007D0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D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D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D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2021-05-11T19:45:00Z</dcterms:created>
  <dcterms:modified xsi:type="dcterms:W3CDTF">2021-05-11T19:52:00Z</dcterms:modified>
</cp:coreProperties>
</file>