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C8C0" w14:textId="27DBE4D6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Get Up Get Down Get Funky Get Loose – Teddy Pendergrass</w:t>
      </w:r>
    </w:p>
    <w:p w14:paraId="39E6BEAF" w14:textId="37D375B1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 xml:space="preserve">Canned Heat – </w:t>
      </w:r>
      <w:proofErr w:type="spellStart"/>
      <w:r w:rsidRPr="00A848FE">
        <w:rPr>
          <w:rFonts w:ascii="Avenir Next Condensed" w:hAnsi="Avenir Next Condensed"/>
        </w:rPr>
        <w:t>Jamiroquai</w:t>
      </w:r>
      <w:proofErr w:type="spellEnd"/>
    </w:p>
    <w:p w14:paraId="0CF25C07" w14:textId="4745689F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 xml:space="preserve">September/Good Times/Move on Up (medley) – Earth Wind and Fire, Chic and Curtis Mayfield </w:t>
      </w:r>
    </w:p>
    <w:p w14:paraId="1B27B7A4" w14:textId="10527B00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Everybody Dance - Chic</w:t>
      </w:r>
    </w:p>
    <w:p w14:paraId="65D74F41" w14:textId="49AA0149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 xml:space="preserve">You Should Be </w:t>
      </w:r>
      <w:proofErr w:type="spellStart"/>
      <w:r w:rsidRPr="00A848FE">
        <w:rPr>
          <w:rFonts w:ascii="Avenir Next Condensed" w:hAnsi="Avenir Next Condensed"/>
        </w:rPr>
        <w:t>Dancin</w:t>
      </w:r>
      <w:proofErr w:type="spellEnd"/>
      <w:r w:rsidRPr="00A848FE">
        <w:rPr>
          <w:rFonts w:ascii="Avenir Next Condensed" w:hAnsi="Avenir Next Condensed"/>
        </w:rPr>
        <w:t>’ – The Bee Gees</w:t>
      </w:r>
    </w:p>
    <w:p w14:paraId="1A002976" w14:textId="3C78EF07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Bad Girls – Donna Summer</w:t>
      </w:r>
    </w:p>
    <w:p w14:paraId="0676C659" w14:textId="370D345C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Roots – Odyssey</w:t>
      </w:r>
    </w:p>
    <w:p w14:paraId="739AC910" w14:textId="2CC92559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Rock Steady – Aretha Franklin</w:t>
      </w:r>
    </w:p>
    <w:p w14:paraId="3BAA9136" w14:textId="69502D1D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 xml:space="preserve">Land of 1000 Dances – The </w:t>
      </w:r>
      <w:proofErr w:type="spellStart"/>
      <w:r w:rsidRPr="00A848FE">
        <w:rPr>
          <w:rFonts w:ascii="Avenir Next Condensed" w:hAnsi="Avenir Next Condensed"/>
        </w:rPr>
        <w:t>Isley</w:t>
      </w:r>
      <w:proofErr w:type="spellEnd"/>
      <w:r w:rsidRPr="00A848FE">
        <w:rPr>
          <w:rFonts w:ascii="Avenir Next Condensed" w:hAnsi="Avenir Next Condensed"/>
        </w:rPr>
        <w:t xml:space="preserve"> Brothers</w:t>
      </w:r>
    </w:p>
    <w:p w14:paraId="43DF9737" w14:textId="36BD175A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 xml:space="preserve">Lost </w:t>
      </w:r>
      <w:proofErr w:type="gramStart"/>
      <w:r w:rsidRPr="00A848FE">
        <w:rPr>
          <w:rFonts w:ascii="Avenir Next Condensed" w:hAnsi="Avenir Next Condensed"/>
        </w:rPr>
        <w:t>In</w:t>
      </w:r>
      <w:proofErr w:type="gramEnd"/>
      <w:r w:rsidRPr="00A848FE">
        <w:rPr>
          <w:rFonts w:ascii="Avenir Next Condensed" w:hAnsi="Avenir Next Condensed"/>
        </w:rPr>
        <w:t xml:space="preserve"> Music – Sister Sledge</w:t>
      </w:r>
    </w:p>
    <w:p w14:paraId="62AF00A4" w14:textId="400A387D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I Believe in Miracles – The Jackson Sisters</w:t>
      </w:r>
    </w:p>
    <w:p w14:paraId="6325F9E9" w14:textId="0106007D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I Wish – Stevie Wonder</w:t>
      </w:r>
    </w:p>
    <w:p w14:paraId="5E4D5A21" w14:textId="2C450D97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 xml:space="preserve">Don’t Leave Me This Way – Harold Melvin and the </w:t>
      </w:r>
      <w:proofErr w:type="spellStart"/>
      <w:r w:rsidRPr="00A848FE">
        <w:rPr>
          <w:rFonts w:ascii="Avenir Next Condensed" w:hAnsi="Avenir Next Condensed"/>
        </w:rPr>
        <w:t>Bluenotes</w:t>
      </w:r>
      <w:proofErr w:type="spellEnd"/>
    </w:p>
    <w:p w14:paraId="70271FFC" w14:textId="5C1DDCEC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Car Wash – Rose Royce</w:t>
      </w:r>
    </w:p>
    <w:p w14:paraId="00B13795" w14:textId="674DAB47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The House that Jack Built – Aretha Franklin</w:t>
      </w:r>
    </w:p>
    <w:p w14:paraId="29B0A4BA" w14:textId="41DB211C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Could’ve Been A Lady – Hot Chocolate</w:t>
      </w:r>
    </w:p>
    <w:p w14:paraId="0E9211EE" w14:textId="1F4010C9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Hush – The Getup</w:t>
      </w:r>
    </w:p>
    <w:p w14:paraId="5F33BDED" w14:textId="6DB4C362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proofErr w:type="spellStart"/>
      <w:r w:rsidRPr="00A848FE">
        <w:rPr>
          <w:rFonts w:ascii="Avenir Next Condensed" w:hAnsi="Avenir Next Condensed"/>
        </w:rPr>
        <w:t>Stayin’Alive</w:t>
      </w:r>
      <w:proofErr w:type="spellEnd"/>
      <w:r w:rsidRPr="00A848FE">
        <w:rPr>
          <w:rFonts w:ascii="Avenir Next Condensed" w:hAnsi="Avenir Next Condensed"/>
        </w:rPr>
        <w:t xml:space="preserve"> – The Bee Gees</w:t>
      </w:r>
    </w:p>
    <w:p w14:paraId="4AB87D83" w14:textId="73E8F1E5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That’s the Way – KC and the Sunshine Band</w:t>
      </w:r>
    </w:p>
    <w:p w14:paraId="4A94CAB0" w14:textId="660F4162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Proud Mary – Tina Turner</w:t>
      </w:r>
    </w:p>
    <w:p w14:paraId="724C3A85" w14:textId="1C479E89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Crazy in Love – Beyonce</w:t>
      </w:r>
    </w:p>
    <w:p w14:paraId="15C7635E" w14:textId="6C90EF8A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Lady Marmalade – Patti LaBelle</w:t>
      </w:r>
    </w:p>
    <w:p w14:paraId="0F4273ED" w14:textId="46B61601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Street Life – Randy Crawford</w:t>
      </w:r>
    </w:p>
    <w:p w14:paraId="5276F583" w14:textId="2C51459A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It’s Your Thing – Ann Peebles</w:t>
      </w:r>
    </w:p>
    <w:p w14:paraId="44E7EA1B" w14:textId="0DE2211D" w:rsidR="002C3568" w:rsidRPr="00A848FE" w:rsidRDefault="002C3568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Shining Star – Earth, Wind and Fire</w:t>
      </w:r>
    </w:p>
    <w:p w14:paraId="371D1E71" w14:textId="40A6A488" w:rsidR="00A848FE" w:rsidRPr="00A848FE" w:rsidRDefault="00A848FE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Shake Your Body – The Jacksons</w:t>
      </w:r>
    </w:p>
    <w:p w14:paraId="5402C6C7" w14:textId="0E21CAC6" w:rsidR="00A848FE" w:rsidRPr="00A848FE" w:rsidRDefault="00A848FE" w:rsidP="00A848FE">
      <w:pPr>
        <w:spacing w:line="360" w:lineRule="auto"/>
        <w:rPr>
          <w:rFonts w:ascii="Avenir Next Condensed" w:hAnsi="Avenir Next Condensed"/>
        </w:rPr>
      </w:pPr>
      <w:r w:rsidRPr="00A848FE">
        <w:rPr>
          <w:rFonts w:ascii="Avenir Next Condensed" w:hAnsi="Avenir Next Condensed"/>
        </w:rPr>
        <w:t>Bus Stop/Suga – the Fatback Band</w:t>
      </w:r>
    </w:p>
    <w:p w14:paraId="427955E2" w14:textId="77777777" w:rsidR="002C3568" w:rsidRDefault="002C3568"/>
    <w:sectPr w:rsidR="002C3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68"/>
    <w:rsid w:val="002C3568"/>
    <w:rsid w:val="00A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762B8"/>
  <w15:chartTrackingRefBased/>
  <w15:docId w15:val="{F680C89B-6B38-D64D-841F-DCC73E6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Isabelle</dc:creator>
  <cp:keywords/>
  <dc:description/>
  <cp:lastModifiedBy>Spencer, Isabelle</cp:lastModifiedBy>
  <cp:revision>1</cp:revision>
  <dcterms:created xsi:type="dcterms:W3CDTF">2021-04-19T10:42:00Z</dcterms:created>
  <dcterms:modified xsi:type="dcterms:W3CDTF">2021-04-19T11:02:00Z</dcterms:modified>
</cp:coreProperties>
</file>